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170E06" w14:textId="77777777" w:rsidR="00DC089C" w:rsidRPr="00DC089C" w:rsidRDefault="00DC089C" w:rsidP="00DC089C">
      <w:pPr>
        <w:spacing w:before="100" w:beforeAutospacing="1" w:after="15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  <w:r w:rsidRPr="00DC089C"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>ОБЪЯВЛЕНИЕ</w:t>
      </w:r>
    </w:p>
    <w:p w14:paraId="2481B9B3" w14:textId="77777777" w:rsidR="00DC089C" w:rsidRPr="00DC089C" w:rsidRDefault="00DC089C" w:rsidP="00DC089C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  <w:r w:rsidRPr="00DC089C"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>о заключенном договоре</w:t>
      </w:r>
    </w:p>
    <w:p w14:paraId="1FBDC060" w14:textId="77777777" w:rsidR="00DC089C" w:rsidRPr="00DC089C" w:rsidRDefault="00DC089C" w:rsidP="00DC089C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gramStart"/>
      <w:r w:rsidRPr="00DC089C">
        <w:rPr>
          <w:rFonts w:ascii="Times New Roman" w:eastAsia="Times New Roman" w:hAnsi="Times New Roman" w:cs="Times New Roman"/>
          <w:sz w:val="24"/>
          <w:szCs w:val="24"/>
          <w:lang w:val="ru-RU"/>
        </w:rPr>
        <w:t>« «</w:t>
      </w:r>
      <w:proofErr w:type="gramEnd"/>
      <w:r w:rsidRPr="00DC089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ПОЛИКЛИНИКА ИМЕНИ КАРЛЕНА ЕСАЯНА» ЗАО » ниже представляет информацию о договоре </w:t>
      </w:r>
      <w:r w:rsidRPr="00DC089C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DC089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« </w:t>
      </w:r>
      <w:r w:rsidRPr="00DC089C">
        <w:rPr>
          <w:rFonts w:ascii="Times New Roman" w:eastAsia="Times New Roman" w:hAnsi="Times New Roman" w:cs="Times New Roman"/>
          <w:sz w:val="24"/>
          <w:szCs w:val="24"/>
        </w:rPr>
        <w:t>KEAP</w:t>
      </w:r>
      <w:r w:rsidRPr="00DC089C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proofErr w:type="spellStart"/>
      <w:r w:rsidRPr="00DC089C">
        <w:rPr>
          <w:rFonts w:ascii="Times New Roman" w:eastAsia="Times New Roman" w:hAnsi="Times New Roman" w:cs="Times New Roman"/>
          <w:sz w:val="24"/>
          <w:szCs w:val="24"/>
        </w:rPr>
        <w:t>GHAShDzB</w:t>
      </w:r>
      <w:proofErr w:type="spellEnd"/>
      <w:r w:rsidRPr="00DC089C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DC089C">
        <w:rPr>
          <w:rFonts w:ascii="Times New Roman" w:eastAsia="Times New Roman" w:hAnsi="Times New Roman" w:cs="Times New Roman"/>
          <w:sz w:val="24"/>
          <w:szCs w:val="24"/>
        </w:rPr>
        <w:t>TP</w:t>
      </w:r>
      <w:r w:rsidRPr="00DC089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-20/6 » в результате процедуры закупки под кодом </w:t>
      </w:r>
      <w:r w:rsidRPr="00DC089C">
        <w:rPr>
          <w:rFonts w:ascii="Times New Roman" w:eastAsia="Times New Roman" w:hAnsi="Times New Roman" w:cs="Times New Roman"/>
          <w:sz w:val="24"/>
          <w:szCs w:val="24"/>
        </w:rPr>
        <w:t>KEAP</w:t>
      </w:r>
      <w:r w:rsidRPr="00DC089C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proofErr w:type="spellStart"/>
      <w:r w:rsidRPr="00DC089C">
        <w:rPr>
          <w:rFonts w:ascii="Times New Roman" w:eastAsia="Times New Roman" w:hAnsi="Times New Roman" w:cs="Times New Roman"/>
          <w:sz w:val="24"/>
          <w:szCs w:val="24"/>
        </w:rPr>
        <w:t>GHAShDzB</w:t>
      </w:r>
      <w:proofErr w:type="spellEnd"/>
      <w:r w:rsidRPr="00DC089C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DC089C">
        <w:rPr>
          <w:rFonts w:ascii="Times New Roman" w:eastAsia="Times New Roman" w:hAnsi="Times New Roman" w:cs="Times New Roman"/>
          <w:sz w:val="24"/>
          <w:szCs w:val="24"/>
        </w:rPr>
        <w:t>TP</w:t>
      </w:r>
      <w:r w:rsidRPr="00DC089C">
        <w:rPr>
          <w:rFonts w:ascii="Times New Roman" w:eastAsia="Times New Roman" w:hAnsi="Times New Roman" w:cs="Times New Roman"/>
          <w:sz w:val="24"/>
          <w:szCs w:val="24"/>
          <w:lang w:val="ru-RU"/>
        </w:rPr>
        <w:t>-20/6 организованной с целью приобретения печать для своих нужд:</w:t>
      </w: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1250"/>
        <w:gridCol w:w="1065"/>
        <w:gridCol w:w="1037"/>
        <w:gridCol w:w="905"/>
        <w:gridCol w:w="1128"/>
        <w:gridCol w:w="1070"/>
        <w:gridCol w:w="863"/>
        <w:gridCol w:w="675"/>
        <w:gridCol w:w="863"/>
        <w:gridCol w:w="664"/>
      </w:tblGrid>
      <w:tr w:rsidR="00DC089C" w:rsidRPr="00DC089C" w14:paraId="3F5AE50D" w14:textId="77777777" w:rsidTr="00DC089C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4D89ED21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DC08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Предмет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C08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закупки</w:t>
            </w:r>
            <w:proofErr w:type="spellEnd"/>
          </w:p>
        </w:tc>
      </w:tr>
      <w:tr w:rsidR="00DC089C" w:rsidRPr="00DC089C" w14:paraId="7A123F38" w14:textId="77777777" w:rsidTr="00DC089C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1D120A4D" w14:textId="77777777" w:rsidR="00DC089C" w:rsidRPr="00DC089C" w:rsidRDefault="00DC089C" w:rsidP="00DC089C">
            <w:pPr>
              <w:spacing w:after="0" w:line="240" w:lineRule="auto"/>
              <w:ind w:left="-195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DC08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номер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C08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лота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5821F8FF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DC08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наименование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2A5A445A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DC08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единица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C08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измерения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63FCF1E2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DC08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количество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79D845FD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DC08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сметная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C08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цена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/</w:t>
            </w:r>
            <w:proofErr w:type="spellStart"/>
            <w:r w:rsidRPr="00DC08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драмов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РА/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7901E169" w14:textId="77777777" w:rsidR="00DC089C" w:rsidRPr="00DC089C" w:rsidRDefault="00DC089C" w:rsidP="00DC089C">
            <w:pPr>
              <w:spacing w:after="0" w:line="240" w:lineRule="auto"/>
              <w:ind w:right="-180" w:hanging="164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DC08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краткое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C08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описание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DC08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техническая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C08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характеристика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58316591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</w:pPr>
            <w:r w:rsidRPr="00DC08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DC089C" w:rsidRPr="00DC089C" w14:paraId="3288315E" w14:textId="77777777" w:rsidTr="00DC089C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2910357D" w14:textId="77777777" w:rsidR="00DC089C" w:rsidRPr="00DC089C" w:rsidRDefault="00DC089C" w:rsidP="00DC08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6DE0D6D9" w14:textId="77777777" w:rsidR="00DC089C" w:rsidRPr="00DC089C" w:rsidRDefault="00DC089C" w:rsidP="00DC08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659F25E3" w14:textId="77777777" w:rsidR="00DC089C" w:rsidRPr="00DC089C" w:rsidRDefault="00DC089C" w:rsidP="00DC08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257D5467" w14:textId="77777777" w:rsidR="00DC089C" w:rsidRPr="00DC089C" w:rsidRDefault="00DC089C" w:rsidP="00DC089C">
            <w:pPr>
              <w:spacing w:after="0" w:line="240" w:lineRule="auto"/>
              <w:ind w:left="-239" w:right="-240" w:firstLine="15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DC08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C08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имеющимся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C08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финансовым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C08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средствам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541BAC36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DC08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общее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44AA87AE" w14:textId="77777777" w:rsidR="00DC089C" w:rsidRPr="00DC089C" w:rsidRDefault="00DC089C" w:rsidP="00DC089C">
            <w:pPr>
              <w:spacing w:after="0" w:line="240" w:lineRule="auto"/>
              <w:ind w:left="-89" w:right="-105" w:hanging="55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DC08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C08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имеющимся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C08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финансовым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C08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средствам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5D2405E9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DC08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общее</w:t>
            </w:r>
            <w:proofErr w:type="spellEnd"/>
          </w:p>
        </w:tc>
        <w:tc>
          <w:tcPr>
            <w:tcW w:w="0" w:type="auto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4A03A478" w14:textId="77777777" w:rsidR="00DC089C" w:rsidRPr="00DC089C" w:rsidRDefault="00DC089C" w:rsidP="00DC08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08C96DDB" w14:textId="77777777" w:rsidR="00DC089C" w:rsidRPr="00DC089C" w:rsidRDefault="00DC089C" w:rsidP="00DC08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</w:pPr>
          </w:p>
        </w:tc>
      </w:tr>
      <w:tr w:rsidR="00DC089C" w:rsidRPr="00DC089C" w14:paraId="1111DB1E" w14:textId="77777777" w:rsidTr="00DC089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DAAF94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8E7EBB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</w:rPr>
              <w:t>Протокол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</w:rPr>
              <w:t>ультразвукового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</w:rPr>
              <w:t>исследования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</w:rPr>
              <w:t>беременности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A0AE17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</w:rPr>
              <w:t>щт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43803E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9BCD33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1BEEFA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</w:rPr>
              <w:t>6000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ABB14F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</w:rPr>
              <w:t>6000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BDD7ED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 xml:space="preserve">90 гр. </w:t>
            </w:r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</w:rPr>
              <w:t>A</w:t>
            </w:r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4 напечатан на обеих сторонах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1169BA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 xml:space="preserve">90 гр. </w:t>
            </w:r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</w:rPr>
              <w:t>A</w:t>
            </w:r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4 напечатан на обеих сторонах</w:t>
            </w:r>
          </w:p>
        </w:tc>
      </w:tr>
      <w:tr w:rsidR="00DC089C" w:rsidRPr="00DC089C" w14:paraId="79C12F94" w14:textId="77777777" w:rsidTr="00DC089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0FB981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4C7F1F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Выписка из карты на беременность и роды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B5D2CE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</w:rPr>
              <w:t>щт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64FD21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</w:rPr>
              <w:t>2000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4FC218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</w:rPr>
              <w:t>2000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D5C3CC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</w:rPr>
              <w:t>12000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C541F9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</w:rPr>
              <w:t>12000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80D7A1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90 </w:t>
            </w:r>
            <w:proofErr w:type="spellStart"/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</w:rPr>
              <w:t>гр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A4 </w:t>
            </w:r>
            <w:proofErr w:type="spellStart"/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</w:rPr>
              <w:t>Печатная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</w:rPr>
              <w:t>сторона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DD2429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90 </w:t>
            </w:r>
            <w:proofErr w:type="spellStart"/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</w:rPr>
              <w:t>гр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A4 </w:t>
            </w:r>
            <w:proofErr w:type="spellStart"/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</w:rPr>
              <w:t>Печатная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</w:rPr>
              <w:t>сторона</w:t>
            </w:r>
            <w:proofErr w:type="spellEnd"/>
          </w:p>
        </w:tc>
      </w:tr>
      <w:tr w:rsidR="00DC089C" w:rsidRPr="00DC089C" w14:paraId="36C95EAF" w14:textId="77777777" w:rsidTr="00DC089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4B362F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6A4E76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Форма расчета объема контроля беременности (форма 005)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0F736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</w:rPr>
              <w:t>щт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28A436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</w:rPr>
              <w:t>2500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30A467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</w:rPr>
              <w:t>2500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1FD5C4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</w:rPr>
              <w:t>15000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588B96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</w:rPr>
              <w:t>15000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EFA2A1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90 </w:t>
            </w:r>
            <w:proofErr w:type="spellStart"/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</w:rPr>
              <w:t>гр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A4 </w:t>
            </w:r>
            <w:proofErr w:type="spellStart"/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</w:rPr>
              <w:t>Печатная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</w:rPr>
              <w:t>сторона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3EC99D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90 </w:t>
            </w:r>
            <w:proofErr w:type="spellStart"/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</w:rPr>
              <w:t>гр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A4 </w:t>
            </w:r>
            <w:proofErr w:type="spellStart"/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</w:rPr>
              <w:t>Печатная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</w:rPr>
              <w:t>сторона</w:t>
            </w:r>
            <w:proofErr w:type="spellEnd"/>
          </w:p>
        </w:tc>
      </w:tr>
      <w:tr w:rsidR="00DC089C" w:rsidRPr="00DC089C" w14:paraId="27F5A054" w14:textId="77777777" w:rsidTr="00DC089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422076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E43440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 xml:space="preserve">Своп карты </w:t>
            </w:r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</w:rPr>
              <w:t>CC</w:t>
            </w:r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 xml:space="preserve"> информация о процессе беременности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B52582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</w:rPr>
              <w:t>щт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6CD727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</w:rPr>
              <w:t>1500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86AE6F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</w:rPr>
              <w:t>1500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DECC29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</w:rPr>
              <w:t>9000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4B3A35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</w:rPr>
              <w:t>9000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04B9BA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 xml:space="preserve">90 гр. </w:t>
            </w:r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</w:rPr>
              <w:t>A</w:t>
            </w:r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4 напечатан на обеих сторонах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55F06F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 xml:space="preserve">90 гр. </w:t>
            </w:r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</w:rPr>
              <w:t>A</w:t>
            </w:r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4 напечатан на обеих сторонах</w:t>
            </w:r>
          </w:p>
        </w:tc>
      </w:tr>
      <w:tr w:rsidR="00DC089C" w:rsidRPr="00DC089C" w14:paraId="0014B6F8" w14:textId="77777777" w:rsidTr="00DC089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146D5E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B46120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 xml:space="preserve">Отпускаемый по рецепту препарат </w:t>
            </w:r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</w:rPr>
              <w:t>N</w:t>
            </w:r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3 (100%, 50%, 30%, 0%) по рецепту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FEE862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</w:rPr>
              <w:t>щт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25D6B0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</w:rPr>
              <w:t>700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A9E4AB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</w:rPr>
              <w:t>700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B65FF2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</w:rPr>
              <w:t>7000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8B8900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</w:rPr>
              <w:t>7000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13A6C8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 xml:space="preserve">80 гр. Форма рецепта </w:t>
            </w:r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</w:rPr>
              <w:t>A</w:t>
            </w:r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 xml:space="preserve">5, </w:t>
            </w:r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</w:rPr>
              <w:t>N</w:t>
            </w:r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 xml:space="preserve">3 напечатана на одной стороне, напечатана на светло-зеленой бумаге с номером, указанным в центре верхней части непосредственно </w:t>
            </w:r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lastRenderedPageBreak/>
              <w:t>под / рецептурным препаратом / рецептом. Номер представляет собой семизначное число, номер начинается справа налево 0000001. Рецепт № 3 состоит из первой страницы и единственной копии сверху, первая страница и серийные номера одинаковы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F22225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lastRenderedPageBreak/>
              <w:t xml:space="preserve">80 гр. Форма рецепта </w:t>
            </w:r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</w:rPr>
              <w:t>A</w:t>
            </w:r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 xml:space="preserve">5, </w:t>
            </w:r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</w:rPr>
              <w:t>N</w:t>
            </w:r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 xml:space="preserve">3 напечатана на одной стороне, напечатана на светло-зеленой бумаге с номером, указанным в центре верхней части непосредственно </w:t>
            </w:r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lastRenderedPageBreak/>
              <w:t>под / рецептурным препаратом / рецептом. Номер представляет собой семизначное число, номер начинается справа налево 0000001. Рецепт № 3 состоит из первой страницы и единственной копии сверху, первая страница и серийные номера одинаковы</w:t>
            </w:r>
          </w:p>
        </w:tc>
      </w:tr>
      <w:tr w:rsidR="00DC089C" w:rsidRPr="00DC089C" w14:paraId="09459744" w14:textId="77777777" w:rsidTr="00DC089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BBED2F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86FA8C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Психотропное / лекарственное средство, содержащее / содержащее вещество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467F23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</w:rPr>
              <w:t>щт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8836FB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B23025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EDEA1C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</w:rPr>
              <w:t>13600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3B18F4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</w:rPr>
              <w:t>13600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3907E2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 xml:space="preserve">80 гр. Форма рецепта </w:t>
            </w:r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</w:rPr>
              <w:t>A</w:t>
            </w:r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 xml:space="preserve">5, </w:t>
            </w:r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</w:rPr>
              <w:t>N</w:t>
            </w:r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 xml:space="preserve">2 напечатана на одной стороне, напечатана на светло-голубой бумаге, имеет партию и номер, указанный непосредственно в центре верхней части, прямо под / Психотропные / психотропные / наркотические вещества / вещества, отпускаемые по рецепту. Серия начинается с буквы А на армянском языке, после которой пишется число. Номер формы </w:t>
            </w:r>
            <w:proofErr w:type="gramStart"/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- это</w:t>
            </w:r>
            <w:proofErr w:type="gramEnd"/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 xml:space="preserve"> шестизначное число, начинающееся справа налево 000001. Одна серия печатает 999999 бланков, после чего серия заменяется буквой </w:t>
            </w:r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</w:rPr>
              <w:t>B</w:t>
            </w:r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 xml:space="preserve">, нумерация снова с 000001 и так далее по мере необходимости. Форма </w:t>
            </w:r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</w:rPr>
              <w:t>N</w:t>
            </w:r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 xml:space="preserve">2 состоит из первой страницы </w:t>
            </w:r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lastRenderedPageBreak/>
              <w:t>и одной белой копии, сложенных вместе вверху, первая страница и серийные номера одинаковы.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F02845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lastRenderedPageBreak/>
              <w:t xml:space="preserve">80 гр. Форма рецепта </w:t>
            </w:r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</w:rPr>
              <w:t>A</w:t>
            </w:r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 xml:space="preserve">5, </w:t>
            </w:r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</w:rPr>
              <w:t>N</w:t>
            </w:r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 xml:space="preserve">2 напечатана на одной стороне, напечатана на светло-голубой бумаге, имеет партию и номер, указанный непосредственно в центре верхней части, прямо под / Психотропные / психотропные / наркотические вещества / вещества, отпускаемые по рецепту. Серия начинается с буквы А на армянском языке, после которой пишется число. Номер формы </w:t>
            </w:r>
            <w:proofErr w:type="gramStart"/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- это</w:t>
            </w:r>
            <w:proofErr w:type="gramEnd"/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 xml:space="preserve"> шестизначное число, начинающееся справа налево 000001. Одна серия печатает 999999 бланков, после чего серия заменяется буквой </w:t>
            </w:r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</w:rPr>
              <w:t>B</w:t>
            </w:r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 xml:space="preserve">, нумерация снова с 000001 и так далее по мере необходимости. Форма </w:t>
            </w:r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</w:rPr>
              <w:t>N</w:t>
            </w:r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 xml:space="preserve">2 состоит из </w:t>
            </w:r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lastRenderedPageBreak/>
              <w:t>первой страницы и одной белой копии, сложенных вместе вверху, первая страница и серийные номера одинаковы.</w:t>
            </w:r>
          </w:p>
        </w:tc>
      </w:tr>
      <w:tr w:rsidR="00DC089C" w:rsidRPr="00DC089C" w14:paraId="50E17B49" w14:textId="77777777" w:rsidTr="00DC089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C8C805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AE4A20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Амбулаторная медицинская карта для взрослых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5E6D16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</w:rPr>
              <w:t>щт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8BDF6C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</w:rPr>
              <w:t>7000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072AF2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</w:rPr>
              <w:t>7000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07515E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</w:rPr>
              <w:t>1050000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C9599D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</w:rPr>
              <w:t>1050000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7FCD67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 xml:space="preserve">80 гр. </w:t>
            </w:r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</w:rPr>
              <w:t>A</w:t>
            </w:r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5, двухсторонняя печать, 24 листа, с твердой обложкой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F7BB84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 xml:space="preserve">80 гр. </w:t>
            </w:r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</w:rPr>
              <w:t>A</w:t>
            </w:r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5, двухсторонняя печать, 24 листа, с твердой обложкой</w:t>
            </w:r>
          </w:p>
        </w:tc>
      </w:tr>
      <w:tr w:rsidR="00DC089C" w:rsidRPr="00DC089C" w14:paraId="3C5964A4" w14:textId="77777777" w:rsidTr="00DC089C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5439288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C089C" w:rsidRPr="00DC089C" w14:paraId="0B65E693" w14:textId="77777777" w:rsidTr="00DC089C">
        <w:tc>
          <w:tcPr>
            <w:tcW w:w="0" w:type="auto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76BD85" w14:textId="77777777" w:rsidR="00DC089C" w:rsidRPr="00DC089C" w:rsidRDefault="00DC089C" w:rsidP="00DC0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Обоснование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выбора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процедуры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закупки</w:t>
            </w:r>
            <w:proofErr w:type="spellEnd"/>
          </w:p>
        </w:tc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517E46" w14:textId="77777777" w:rsidR="00DC089C" w:rsidRPr="00DC089C" w:rsidRDefault="00DC089C" w:rsidP="00DC0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Статья 22 Закона РА о закупках</w:t>
            </w:r>
          </w:p>
        </w:tc>
      </w:tr>
      <w:tr w:rsidR="00DC089C" w:rsidRPr="00DC089C" w14:paraId="674E9BDB" w14:textId="77777777" w:rsidTr="00DC089C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F4B5026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C089C" w:rsidRPr="00DC089C" w14:paraId="1199EEE9" w14:textId="77777777" w:rsidTr="00DC089C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BE1E36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DC089C" w:rsidRPr="00DC089C" w14:paraId="29D7F3BA" w14:textId="77777777" w:rsidTr="00DC089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6F2CB2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Раздел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129084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Группа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3EE859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Класс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649AB7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Программа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902609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Бюджет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101305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Внебюджет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B661F0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Прочее</w:t>
            </w:r>
            <w:proofErr w:type="spellEnd"/>
          </w:p>
        </w:tc>
      </w:tr>
      <w:tr w:rsidR="00DC089C" w:rsidRPr="00DC089C" w14:paraId="76B3DB34" w14:textId="77777777" w:rsidTr="00DC089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35" w:type="dxa"/>
              <w:left w:w="0" w:type="dxa"/>
              <w:bottom w:w="135" w:type="dxa"/>
              <w:right w:w="0" w:type="dxa"/>
            </w:tcMar>
            <w:vAlign w:val="center"/>
            <w:hideMark/>
          </w:tcPr>
          <w:p w14:paraId="5CAE019C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80A2C1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F07ADD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A64554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BE8793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63E6FF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A1A13F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C089C" w:rsidRPr="00DC089C" w14:paraId="082E63D3" w14:textId="77777777" w:rsidTr="00DC089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ED5AB1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...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BD1B6E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D230CA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A68974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F3F956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B13C0C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59701A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C089C" w:rsidRPr="00DC089C" w14:paraId="16D488EC" w14:textId="77777777" w:rsidTr="00DC089C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6B848FA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C089C" w:rsidRPr="00DC089C" w14:paraId="71929B0C" w14:textId="77777777" w:rsidTr="00DC089C">
        <w:tc>
          <w:tcPr>
            <w:tcW w:w="0" w:type="auto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958100" w14:textId="77777777" w:rsidR="00DC089C" w:rsidRPr="00DC089C" w:rsidRDefault="00DC089C" w:rsidP="00DC0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Дата направления или опубликования приглашения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82D0D6" w14:textId="77777777" w:rsidR="00DC089C" w:rsidRPr="00DC089C" w:rsidRDefault="00DC089C" w:rsidP="00DC0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C089C" w:rsidRPr="00DC089C" w14:paraId="4F38376A" w14:textId="77777777" w:rsidTr="00DC089C">
        <w:tc>
          <w:tcPr>
            <w:tcW w:w="0" w:type="auto"/>
            <w:gridSpan w:val="6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531E90" w14:textId="77777777" w:rsidR="00DC089C" w:rsidRPr="00DC089C" w:rsidRDefault="00DC089C" w:rsidP="00DC0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Дата изменений, внесенных в приглашение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C82FE3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E1EC6F" w14:textId="77777777" w:rsidR="00DC089C" w:rsidRPr="00DC089C" w:rsidRDefault="00DC089C" w:rsidP="00DC0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C089C" w:rsidRPr="00DC089C" w14:paraId="33CAA573" w14:textId="77777777" w:rsidTr="00DC089C">
        <w:tc>
          <w:tcPr>
            <w:tcW w:w="0" w:type="auto"/>
            <w:gridSpan w:val="6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3AB2B639" w14:textId="77777777" w:rsidR="00DC089C" w:rsidRPr="00DC089C" w:rsidRDefault="00DC089C" w:rsidP="00DC0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0584F1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...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CA0264" w14:textId="77777777" w:rsidR="00DC089C" w:rsidRPr="00DC089C" w:rsidRDefault="00DC089C" w:rsidP="00DC0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C089C" w:rsidRPr="00DC089C" w14:paraId="5437F8C8" w14:textId="77777777" w:rsidTr="00DC089C">
        <w:tc>
          <w:tcPr>
            <w:tcW w:w="0" w:type="auto"/>
            <w:gridSpan w:val="6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39EEA5" w14:textId="77777777" w:rsidR="00DC089C" w:rsidRPr="00DC089C" w:rsidRDefault="00DC089C" w:rsidP="00DC0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Дата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разъяснений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относительно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приглашения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84D674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2407EC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Получения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запроса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509A2F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Разъяснения</w:t>
            </w:r>
            <w:proofErr w:type="spellEnd"/>
          </w:p>
        </w:tc>
      </w:tr>
      <w:tr w:rsidR="00DC089C" w:rsidRPr="00DC089C" w14:paraId="2BEE5DA6" w14:textId="77777777" w:rsidTr="00DC089C">
        <w:tc>
          <w:tcPr>
            <w:tcW w:w="0" w:type="auto"/>
            <w:gridSpan w:val="6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024FE63A" w14:textId="77777777" w:rsidR="00DC089C" w:rsidRPr="00DC089C" w:rsidRDefault="00DC089C" w:rsidP="00DC0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40032E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C6D9D4" w14:textId="77777777" w:rsidR="00DC089C" w:rsidRPr="00DC089C" w:rsidRDefault="00DC089C" w:rsidP="00DC0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9F4386" w14:textId="77777777" w:rsidR="00DC089C" w:rsidRPr="00DC089C" w:rsidRDefault="00DC089C" w:rsidP="00DC0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C089C" w:rsidRPr="00DC089C" w14:paraId="084C8EE7" w14:textId="77777777" w:rsidTr="00DC089C">
        <w:tc>
          <w:tcPr>
            <w:tcW w:w="0" w:type="auto"/>
            <w:gridSpan w:val="6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728B6758" w14:textId="77777777" w:rsidR="00DC089C" w:rsidRPr="00DC089C" w:rsidRDefault="00DC089C" w:rsidP="00DC0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088417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...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C06091" w14:textId="77777777" w:rsidR="00DC089C" w:rsidRPr="00DC089C" w:rsidRDefault="00DC089C" w:rsidP="00DC0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4557F8" w14:textId="77777777" w:rsidR="00DC089C" w:rsidRPr="00DC089C" w:rsidRDefault="00DC089C" w:rsidP="00DC0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C089C" w:rsidRPr="00DC089C" w14:paraId="6DC30FCC" w14:textId="77777777" w:rsidTr="00DC089C">
        <w:tc>
          <w:tcPr>
            <w:tcW w:w="0" w:type="auto"/>
            <w:gridSpan w:val="2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12E42B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П/Н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C844EC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Наименования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участников</w:t>
            </w:r>
            <w:proofErr w:type="spellEnd"/>
          </w:p>
        </w:tc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0902F3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Цена, представленная по заявке каждого участника</w:t>
            </w:r>
          </w:p>
        </w:tc>
      </w:tr>
      <w:tr w:rsidR="00DC089C" w:rsidRPr="00DC089C" w14:paraId="4C5A15ED" w14:textId="77777777" w:rsidTr="00DC089C">
        <w:tc>
          <w:tcPr>
            <w:tcW w:w="0" w:type="auto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6F41F80C" w14:textId="77777777" w:rsidR="00DC089C" w:rsidRPr="00DC089C" w:rsidRDefault="00DC089C" w:rsidP="00DC0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50D5D6C6" w14:textId="77777777" w:rsidR="00DC089C" w:rsidRPr="00DC089C" w:rsidRDefault="00DC089C" w:rsidP="00DC0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</w:p>
        </w:tc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9D51DB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Драмов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РА</w:t>
            </w:r>
          </w:p>
        </w:tc>
      </w:tr>
      <w:tr w:rsidR="00DC089C" w:rsidRPr="00DC089C" w14:paraId="6BC3851B" w14:textId="77777777" w:rsidTr="00DC089C">
        <w:tc>
          <w:tcPr>
            <w:tcW w:w="0" w:type="auto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3707F6FF" w14:textId="77777777" w:rsidR="00DC089C" w:rsidRPr="00DC089C" w:rsidRDefault="00DC089C" w:rsidP="00DC0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479B5C91" w14:textId="77777777" w:rsidR="00DC089C" w:rsidRPr="00DC089C" w:rsidRDefault="00DC089C" w:rsidP="00DC0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3B0EE7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Цена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без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НДС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B780CC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НДС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D4D385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Всего</w:t>
            </w:r>
            <w:proofErr w:type="spellEnd"/>
          </w:p>
        </w:tc>
      </w:tr>
      <w:tr w:rsidR="00DC089C" w:rsidRPr="00DC089C" w14:paraId="38E41AED" w14:textId="77777777" w:rsidTr="00DC089C">
        <w:tc>
          <w:tcPr>
            <w:tcW w:w="0" w:type="auto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46D65D4F" w14:textId="77777777" w:rsidR="00DC089C" w:rsidRPr="00DC089C" w:rsidRDefault="00DC089C" w:rsidP="00DC0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28C68D52" w14:textId="77777777" w:rsidR="00DC089C" w:rsidRPr="00DC089C" w:rsidRDefault="00DC089C" w:rsidP="00DC0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2852A9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по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имеющимся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финансовым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средствам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F80F5B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общая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7220D4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по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имеющимся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финансовым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средствам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6227C8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общая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9CD110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по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имеющимся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финансовым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средствам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0D2F7F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общая</w:t>
            </w:r>
            <w:proofErr w:type="spellEnd"/>
          </w:p>
        </w:tc>
      </w:tr>
      <w:tr w:rsidR="00DC089C" w:rsidRPr="00DC089C" w14:paraId="29B23822" w14:textId="77777777" w:rsidTr="00DC089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E9DB07" w14:textId="77777777" w:rsidR="00DC089C" w:rsidRPr="00DC089C" w:rsidRDefault="00DC089C" w:rsidP="00DC0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8468B9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C089C" w:rsidRPr="00DC089C" w14:paraId="08B373BD" w14:textId="77777777" w:rsidTr="00DC089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20294C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DD2440" w14:textId="483353C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 ООО "АИДА ТРЕЙД"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C46459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4A6D8A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5944B7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ADE470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21933A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4800.00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19D955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4800.00</w:t>
            </w:r>
          </w:p>
        </w:tc>
      </w:tr>
      <w:tr w:rsidR="00DC089C" w:rsidRPr="00DC089C" w14:paraId="62B75320" w14:textId="77777777" w:rsidTr="00DC089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6BD5AD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F13AA5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САМАНАН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639BE3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3600.00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604C66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3600.00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5FC57C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281D7B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FFE60D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3600.00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296FEB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3600.00</w:t>
            </w:r>
          </w:p>
        </w:tc>
      </w:tr>
      <w:tr w:rsidR="00DC089C" w:rsidRPr="00DC089C" w14:paraId="523A36B9" w14:textId="77777777" w:rsidTr="00DC089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FCDAC7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3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61CA33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Хайкарли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96F26D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3690.00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DF08A7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3690.00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5BCC54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BA8E4D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F20D5E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3690.00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F7B07A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3690.00</w:t>
            </w:r>
          </w:p>
        </w:tc>
      </w:tr>
      <w:tr w:rsidR="00DC089C" w:rsidRPr="00DC089C" w14:paraId="6B09EB3D" w14:textId="77777777" w:rsidTr="00DC089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524188" w14:textId="77777777" w:rsidR="00DC089C" w:rsidRPr="00DC089C" w:rsidRDefault="00DC089C" w:rsidP="00DC0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A8CE94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C089C" w:rsidRPr="00DC089C" w14:paraId="4C2AF2F2" w14:textId="77777777" w:rsidTr="00DC089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927D71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E342AC" w14:textId="4D27B3A1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ООО "АИДА ТРЕЙД"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81AC9B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C79458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92CC3D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1600.00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B1F296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1600.00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B447B3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9600.00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2F6464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9600.00</w:t>
            </w:r>
          </w:p>
        </w:tc>
      </w:tr>
      <w:tr w:rsidR="00DC089C" w:rsidRPr="00DC089C" w14:paraId="4B5EE86E" w14:textId="77777777" w:rsidTr="00DC089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B7049C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38A538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САМАНАН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27394C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7200.00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CDFE4A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7200.00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A12304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C92AE3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7F4FE3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7200.00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28700A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7200.00</w:t>
            </w:r>
          </w:p>
        </w:tc>
      </w:tr>
      <w:tr w:rsidR="00DC089C" w:rsidRPr="00DC089C" w14:paraId="17758F1B" w14:textId="77777777" w:rsidTr="00DC089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0791AA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6BE819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Хайкарли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B3C98B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7380.00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47B7C2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7380.00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615448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EB40F3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27683F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7380.00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D6F4AD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7380.00</w:t>
            </w:r>
          </w:p>
        </w:tc>
      </w:tr>
      <w:tr w:rsidR="00DC089C" w:rsidRPr="00DC089C" w14:paraId="67087D79" w14:textId="77777777" w:rsidTr="00DC089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FFB4D6" w14:textId="77777777" w:rsidR="00DC089C" w:rsidRPr="00DC089C" w:rsidRDefault="00DC089C" w:rsidP="00DC0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3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C927CB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C089C" w:rsidRPr="00DC089C" w14:paraId="4B56970F" w14:textId="77777777" w:rsidTr="00DC089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C265EB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CCD5D7" w14:textId="52895986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ООО "АИДА ТРЕЙД"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348167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10000.00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5546A1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10000.00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834BDB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01E155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2E4C61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12000.00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34D831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12000.00</w:t>
            </w:r>
          </w:p>
        </w:tc>
      </w:tr>
      <w:tr w:rsidR="00DC089C" w:rsidRPr="00DC089C" w14:paraId="3EDF1442" w14:textId="77777777" w:rsidTr="00DC089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EDEA52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433DC1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САМАНАН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A4F984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9000.00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052613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9000.00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92A10A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38B31C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3BEEAC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9000.00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400A7D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9000.00</w:t>
            </w:r>
          </w:p>
        </w:tc>
      </w:tr>
      <w:tr w:rsidR="00DC089C" w:rsidRPr="00DC089C" w14:paraId="0FB44CEA" w14:textId="77777777" w:rsidTr="00DC089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190052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2E032F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Хайкарли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3D0128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9225.00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6248A1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9225.00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890DF3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E8E55D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B40291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9225.00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D35016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9225.00</w:t>
            </w:r>
          </w:p>
        </w:tc>
      </w:tr>
      <w:tr w:rsidR="00DC089C" w:rsidRPr="00DC089C" w14:paraId="41202F36" w14:textId="77777777" w:rsidTr="00DC089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F75639" w14:textId="77777777" w:rsidR="00DC089C" w:rsidRPr="00DC089C" w:rsidRDefault="00DC089C" w:rsidP="00DC0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4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B37870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C089C" w:rsidRPr="00DC089C" w14:paraId="6F0274CE" w14:textId="77777777" w:rsidTr="00DC089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C0123F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88B662" w14:textId="2617E8C8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 ООО "АИДА ТРЕЙД"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C9899E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6750.00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B15F32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6750.00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9DD11D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1350.00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6C181C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1350.00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E5A417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8100.00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D4EFDA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8100.00</w:t>
            </w:r>
          </w:p>
        </w:tc>
      </w:tr>
      <w:tr w:rsidR="00DC089C" w:rsidRPr="00DC089C" w14:paraId="074A3F4A" w14:textId="77777777" w:rsidTr="00DC089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47F148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00271A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САМАНАН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E90961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5400.00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19AEAB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5400.00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4ECD8F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30AEF4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B4B5D5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5400.00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B09B7F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5400.00</w:t>
            </w:r>
          </w:p>
        </w:tc>
      </w:tr>
      <w:tr w:rsidR="00DC089C" w:rsidRPr="00DC089C" w14:paraId="2DF4C33D" w14:textId="77777777" w:rsidTr="00DC089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6ABFF1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525406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Хайкарли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6E2AFE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5535.00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7430AE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5535.00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7C7E51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06D40D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01BC7B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5535.00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A898A5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5535.00</w:t>
            </w:r>
          </w:p>
        </w:tc>
      </w:tr>
      <w:tr w:rsidR="00DC089C" w:rsidRPr="00DC089C" w14:paraId="5905BF64" w14:textId="77777777" w:rsidTr="00DC089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F2D813" w14:textId="77777777" w:rsidR="00DC089C" w:rsidRPr="00DC089C" w:rsidRDefault="00DC089C" w:rsidP="00DC0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5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580D5E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C089C" w:rsidRPr="00DC089C" w14:paraId="6A48ADF4" w14:textId="77777777" w:rsidTr="00DC089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8C3D10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0F7192" w14:textId="55D3D7ED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ООО "АИДА ТРЕЙД"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84B0F3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6358.33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853BFC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6358.33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5B06FE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1271.67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280CF3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1271.67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85957B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7630.00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C442F0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7630.00</w:t>
            </w:r>
          </w:p>
        </w:tc>
      </w:tr>
      <w:tr w:rsidR="00DC089C" w:rsidRPr="00DC089C" w14:paraId="7A5FFA2C" w14:textId="77777777" w:rsidTr="00DC089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464F66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60A2CC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САМАНАН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521C10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7000.00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0B80BE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7000.00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56CBF8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DBC5DB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423774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7000.00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562F42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7000.00</w:t>
            </w:r>
          </w:p>
        </w:tc>
      </w:tr>
      <w:tr w:rsidR="00DC089C" w:rsidRPr="00DC089C" w14:paraId="26FBDBF3" w14:textId="77777777" w:rsidTr="00DC089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0D6C49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000190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Хайкарли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48D160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19600.00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94FE1A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19600.00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E52E6C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32AC31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04AE29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19600.00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9A5D58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19600.00</w:t>
            </w:r>
          </w:p>
        </w:tc>
      </w:tr>
      <w:tr w:rsidR="00DC089C" w:rsidRPr="00DC089C" w14:paraId="4B0BB445" w14:textId="77777777" w:rsidTr="00DC089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31D12C" w14:textId="77777777" w:rsidR="00DC089C" w:rsidRPr="00DC089C" w:rsidRDefault="00DC089C" w:rsidP="00DC0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6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323AEF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C089C" w:rsidRPr="00DC089C" w14:paraId="1623C5CF" w14:textId="77777777" w:rsidTr="00DC089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0FA5EB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5CDC99" w14:textId="419F90BF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ООО "АИДА ТРЕЙД"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87A435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7266.67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B3822A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7266.67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9530F1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1453.33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83636C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1453.33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89DFDB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8720.00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5DA230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8720.00</w:t>
            </w:r>
          </w:p>
        </w:tc>
      </w:tr>
      <w:tr w:rsidR="00DC089C" w:rsidRPr="00DC089C" w14:paraId="128DB8D4" w14:textId="77777777" w:rsidTr="00DC089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685CC7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BC428B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САМАНАН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5198E7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7996.00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63978E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7996.00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BA00EC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C22B83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0C08E6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7996.00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BE1DE5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7996.00</w:t>
            </w:r>
          </w:p>
        </w:tc>
      </w:tr>
      <w:tr w:rsidR="00DC089C" w:rsidRPr="00DC089C" w14:paraId="681FF260" w14:textId="77777777" w:rsidTr="00DC089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F8604D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934829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Хайкарли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440CBB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22400.00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A958D8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22400.00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C23A80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4B06C8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500F09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22400.00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5D80B8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22400.00</w:t>
            </w:r>
          </w:p>
        </w:tc>
      </w:tr>
      <w:tr w:rsidR="00DC089C" w:rsidRPr="00DC089C" w14:paraId="129A626E" w14:textId="77777777" w:rsidTr="00DC089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A23D6B" w14:textId="77777777" w:rsidR="00DC089C" w:rsidRPr="00DC089C" w:rsidRDefault="00DC089C" w:rsidP="00DC0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7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1B04F7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C089C" w:rsidRPr="00DC089C" w14:paraId="0EFC4764" w14:textId="77777777" w:rsidTr="00DC089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BEE29D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0873E9" w14:textId="4F75658E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ООО "АИДА ТРЕЙД"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536113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1499166.67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BFEEEB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1499166.67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3D8A96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299833.33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FA4E78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299833.33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A1315B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1799000.00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EF28C8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1799000.00</w:t>
            </w:r>
          </w:p>
        </w:tc>
      </w:tr>
      <w:tr w:rsidR="00DC089C" w:rsidRPr="00DC089C" w14:paraId="1CFFBFC5" w14:textId="77777777" w:rsidTr="00DC089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4B8CC8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64E379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САМАНАН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775487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469000.00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F28207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469000.00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732F39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E747AB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B53A2B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469000.00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8575A9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469000.00</w:t>
            </w:r>
          </w:p>
        </w:tc>
      </w:tr>
      <w:tr w:rsidR="00DC089C" w:rsidRPr="00DC089C" w14:paraId="72E6EF4A" w14:textId="77777777" w:rsidTr="00DC089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6CA736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577066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Хайкарли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7FD239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496300.00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B08E07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496300.00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457AA8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7F7040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020C55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496300.00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A004DB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496300.00</w:t>
            </w:r>
          </w:p>
        </w:tc>
      </w:tr>
      <w:tr w:rsidR="00DC089C" w:rsidRPr="00DC089C" w14:paraId="0AA41281" w14:textId="77777777" w:rsidTr="00DC089C"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76F0C2" w14:textId="77777777" w:rsidR="00DC089C" w:rsidRPr="00DC089C" w:rsidRDefault="00DC089C" w:rsidP="00DC0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Иные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сведения</w:t>
            </w:r>
            <w:proofErr w:type="spellEnd"/>
          </w:p>
        </w:tc>
        <w:tc>
          <w:tcPr>
            <w:tcW w:w="0" w:type="auto"/>
            <w:gridSpan w:val="8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FEFFB2" w14:textId="77777777" w:rsidR="00DC089C" w:rsidRPr="00DC089C" w:rsidRDefault="00DC089C" w:rsidP="00DC0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proofErr w:type="spellStart"/>
            <w:proofErr w:type="gramStart"/>
            <w:r w:rsidRPr="00DC089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Примечание:</w:t>
            </w: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Если</w:t>
            </w:r>
            <w:proofErr w:type="spellEnd"/>
            <w:proofErr w:type="gramEnd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 xml:space="preserve"> назначены переговоры с целью снижения цен.</w:t>
            </w:r>
          </w:p>
        </w:tc>
      </w:tr>
      <w:tr w:rsidR="00DC089C" w:rsidRPr="00DC089C" w14:paraId="212B63BA" w14:textId="77777777" w:rsidTr="00DC089C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366933D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 </w:t>
            </w:r>
          </w:p>
        </w:tc>
      </w:tr>
      <w:tr w:rsidR="00DC089C" w:rsidRPr="00DC089C" w14:paraId="72CAD1BB" w14:textId="77777777" w:rsidTr="00DC089C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9DA4E0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Данные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об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отклоненных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заявках</w:t>
            </w:r>
            <w:proofErr w:type="spellEnd"/>
          </w:p>
        </w:tc>
      </w:tr>
      <w:tr w:rsidR="00DC089C" w:rsidRPr="00DC089C" w14:paraId="66058C82" w14:textId="77777777" w:rsidTr="00DC089C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DCE127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DC089C">
              <w:rPr>
                <w:rFonts w:ascii="Times New Roman" w:eastAsia="Times New Roman" w:hAnsi="Times New Roman" w:cs="Times New Roman"/>
                <w:sz w:val="15"/>
                <w:szCs w:val="15"/>
              </w:rPr>
              <w:t>Номер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DC089C">
              <w:rPr>
                <w:rFonts w:ascii="Times New Roman" w:eastAsia="Times New Roman" w:hAnsi="Times New Roman" w:cs="Times New Roman"/>
                <w:sz w:val="15"/>
                <w:szCs w:val="15"/>
              </w:rPr>
              <w:t>лота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B67680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DC089C">
              <w:rPr>
                <w:rFonts w:ascii="Times New Roman" w:eastAsia="Times New Roman" w:hAnsi="Times New Roman" w:cs="Times New Roman"/>
                <w:sz w:val="15"/>
                <w:szCs w:val="15"/>
              </w:rPr>
              <w:t>Наименование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DC089C">
              <w:rPr>
                <w:rFonts w:ascii="Times New Roman" w:eastAsia="Times New Roman" w:hAnsi="Times New Roman" w:cs="Times New Roman"/>
                <w:sz w:val="15"/>
                <w:szCs w:val="15"/>
              </w:rPr>
              <w:t>участника</w:t>
            </w:r>
            <w:proofErr w:type="spellEnd"/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ECE477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DC089C"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  <w:t>Результаты оценки (удовлетворительно или неудовлетворительно)</w:t>
            </w:r>
          </w:p>
        </w:tc>
      </w:tr>
      <w:tr w:rsidR="00DC089C" w:rsidRPr="00DC089C" w14:paraId="68CBECED" w14:textId="77777777" w:rsidTr="00DC089C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7DEC4AEA" w14:textId="77777777" w:rsidR="00DC089C" w:rsidRPr="00DC089C" w:rsidRDefault="00DC089C" w:rsidP="00DC0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6D02DE3A" w14:textId="77777777" w:rsidR="00DC089C" w:rsidRPr="00DC089C" w:rsidRDefault="00DC089C" w:rsidP="00DC0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145494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DC089C"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  <w:t>Соответствие составления и представления конверта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FD6ED6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DC089C"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  <w:t>Наличие требуемых по приглашению документов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91BCA5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DC089C"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FEC290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DC089C"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7ACB44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DC089C">
              <w:rPr>
                <w:rFonts w:ascii="Times New Roman" w:eastAsia="Times New Roman" w:hAnsi="Times New Roman" w:cs="Times New Roman"/>
                <w:sz w:val="15"/>
                <w:szCs w:val="15"/>
              </w:rPr>
              <w:t>Профессиональный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DC089C">
              <w:rPr>
                <w:rFonts w:ascii="Times New Roman" w:eastAsia="Times New Roman" w:hAnsi="Times New Roman" w:cs="Times New Roman"/>
                <w:sz w:val="15"/>
                <w:szCs w:val="15"/>
              </w:rPr>
              <w:t>опыт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D4D3B2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DC089C">
              <w:rPr>
                <w:rFonts w:ascii="Times New Roman" w:eastAsia="Times New Roman" w:hAnsi="Times New Roman" w:cs="Times New Roman"/>
                <w:sz w:val="15"/>
                <w:szCs w:val="15"/>
              </w:rPr>
              <w:t>Финансовые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DC089C">
              <w:rPr>
                <w:rFonts w:ascii="Times New Roman" w:eastAsia="Times New Roman" w:hAnsi="Times New Roman" w:cs="Times New Roman"/>
                <w:sz w:val="15"/>
                <w:szCs w:val="15"/>
              </w:rPr>
              <w:t>средства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CA29AF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DC089C">
              <w:rPr>
                <w:rFonts w:ascii="Times New Roman" w:eastAsia="Times New Roman" w:hAnsi="Times New Roman" w:cs="Times New Roman"/>
                <w:sz w:val="15"/>
                <w:szCs w:val="15"/>
              </w:rPr>
              <w:t>Технические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DC089C">
              <w:rPr>
                <w:rFonts w:ascii="Times New Roman" w:eastAsia="Times New Roman" w:hAnsi="Times New Roman" w:cs="Times New Roman"/>
                <w:sz w:val="15"/>
                <w:szCs w:val="15"/>
              </w:rPr>
              <w:t>средства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ADE621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DC089C">
              <w:rPr>
                <w:rFonts w:ascii="Times New Roman" w:eastAsia="Times New Roman" w:hAnsi="Times New Roman" w:cs="Times New Roman"/>
                <w:sz w:val="15"/>
                <w:szCs w:val="15"/>
              </w:rPr>
              <w:t>Трудовые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DC089C">
              <w:rPr>
                <w:rFonts w:ascii="Times New Roman" w:eastAsia="Times New Roman" w:hAnsi="Times New Roman" w:cs="Times New Roman"/>
                <w:sz w:val="15"/>
                <w:szCs w:val="15"/>
              </w:rPr>
              <w:t>ресурсы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626BBC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DC089C">
              <w:rPr>
                <w:rFonts w:ascii="Times New Roman" w:eastAsia="Times New Roman" w:hAnsi="Times New Roman" w:cs="Times New Roman"/>
                <w:sz w:val="15"/>
                <w:szCs w:val="15"/>
              </w:rPr>
              <w:t>Ценовое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DC089C">
              <w:rPr>
                <w:rFonts w:ascii="Times New Roman" w:eastAsia="Times New Roman" w:hAnsi="Times New Roman" w:cs="Times New Roman"/>
                <w:sz w:val="15"/>
                <w:szCs w:val="15"/>
              </w:rPr>
              <w:t>предложение</w:t>
            </w:r>
            <w:proofErr w:type="spellEnd"/>
          </w:p>
        </w:tc>
      </w:tr>
      <w:tr w:rsidR="00DC089C" w:rsidRPr="00DC089C" w14:paraId="0405A273" w14:textId="77777777" w:rsidTr="00DC089C"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4D33EF" w14:textId="77777777" w:rsidR="00DC089C" w:rsidRPr="00DC089C" w:rsidRDefault="00DC089C" w:rsidP="00DC0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Иные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сведения</w:t>
            </w:r>
            <w:proofErr w:type="spellEnd"/>
          </w:p>
        </w:tc>
        <w:tc>
          <w:tcPr>
            <w:tcW w:w="0" w:type="auto"/>
            <w:gridSpan w:val="8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CE50FC" w14:textId="77777777" w:rsidR="00DC089C" w:rsidRPr="00DC089C" w:rsidRDefault="00DC089C" w:rsidP="00DC0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C089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Примечание:</w:t>
            </w: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 xml:space="preserve"> Иные основания для отклонения заявок.</w:t>
            </w:r>
          </w:p>
        </w:tc>
      </w:tr>
      <w:tr w:rsidR="00DC089C" w:rsidRPr="00DC089C" w14:paraId="17006292" w14:textId="77777777" w:rsidTr="00DC089C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735D384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C089C" w:rsidRPr="00DC089C" w14:paraId="73EA0550" w14:textId="77777777" w:rsidTr="00DC089C">
        <w:tc>
          <w:tcPr>
            <w:tcW w:w="0" w:type="auto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D238EF" w14:textId="77777777" w:rsidR="00DC089C" w:rsidRPr="00DC089C" w:rsidRDefault="00DC089C" w:rsidP="00DC0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Дата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определения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отобранного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DEDDA7" w14:textId="77777777" w:rsidR="00DC089C" w:rsidRPr="00DC089C" w:rsidRDefault="00DC089C" w:rsidP="00DC0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C089C" w:rsidRPr="00DC089C" w14:paraId="0746725F" w14:textId="77777777" w:rsidTr="00DC089C">
        <w:tc>
          <w:tcPr>
            <w:tcW w:w="0" w:type="auto"/>
            <w:gridSpan w:val="5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DAD05C" w14:textId="77777777" w:rsidR="00DC089C" w:rsidRPr="00DC089C" w:rsidRDefault="00DC089C" w:rsidP="00DC0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Период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ожидания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7854D5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Начало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периода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ожидания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5B2927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Окончание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периода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ожидания</w:t>
            </w:r>
            <w:proofErr w:type="spellEnd"/>
          </w:p>
        </w:tc>
      </w:tr>
      <w:tr w:rsidR="00DC089C" w:rsidRPr="00DC089C" w14:paraId="5FBC01E4" w14:textId="77777777" w:rsidTr="00DC089C">
        <w:tc>
          <w:tcPr>
            <w:tcW w:w="0" w:type="auto"/>
            <w:gridSpan w:val="5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349E58A4" w14:textId="77777777" w:rsidR="00DC089C" w:rsidRPr="00DC089C" w:rsidRDefault="00DC089C" w:rsidP="00DC0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35" w:type="dxa"/>
              <w:left w:w="0" w:type="dxa"/>
              <w:bottom w:w="135" w:type="dxa"/>
              <w:right w:w="0" w:type="dxa"/>
            </w:tcMar>
            <w:vAlign w:val="center"/>
            <w:hideMark/>
          </w:tcPr>
          <w:p w14:paraId="39BB52E9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688B7C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C089C" w:rsidRPr="00DC089C" w14:paraId="2DD05BEA" w14:textId="77777777" w:rsidTr="00DC089C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A16C9B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Дата извещения отобранного участника о предложении относительно заключения договора:</w:t>
            </w:r>
          </w:p>
        </w:tc>
      </w:tr>
      <w:tr w:rsidR="00DC089C" w:rsidRPr="00DC089C" w14:paraId="56FBAC2D" w14:textId="77777777" w:rsidTr="00DC089C">
        <w:tc>
          <w:tcPr>
            <w:tcW w:w="0" w:type="auto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62DF2C" w14:textId="77777777" w:rsidR="00DC089C" w:rsidRPr="00DC089C" w:rsidRDefault="00DC089C" w:rsidP="00DC0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Дата поступления у заказчика договора, подписанного отобранным участником</w:t>
            </w:r>
          </w:p>
        </w:tc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18798B" w14:textId="77777777" w:rsidR="00DC089C" w:rsidRPr="00DC089C" w:rsidRDefault="00DC089C" w:rsidP="00DC0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C089C" w:rsidRPr="00DC089C" w14:paraId="4DC19435" w14:textId="77777777" w:rsidTr="00DC089C">
        <w:tc>
          <w:tcPr>
            <w:tcW w:w="0" w:type="auto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091CA8" w14:textId="77777777" w:rsidR="00DC089C" w:rsidRPr="00DC089C" w:rsidRDefault="00DC089C" w:rsidP="00DC0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Дата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подписания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договора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заказчиком</w:t>
            </w:r>
            <w:proofErr w:type="spellEnd"/>
          </w:p>
        </w:tc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9D187F" w14:textId="77777777" w:rsidR="00DC089C" w:rsidRPr="00DC089C" w:rsidRDefault="00DC089C" w:rsidP="00DC0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C089C" w:rsidRPr="00DC089C" w14:paraId="69DC2A94" w14:textId="77777777" w:rsidTr="00DC089C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65F8774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C089C" w:rsidRPr="00DC089C" w14:paraId="427A65C4" w14:textId="77777777" w:rsidTr="00DC089C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5A6DDF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Номер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лота</w:t>
            </w:r>
            <w:proofErr w:type="spellEnd"/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35D263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Отобранный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участник</w:t>
            </w:r>
            <w:proofErr w:type="spellEnd"/>
          </w:p>
        </w:tc>
        <w:tc>
          <w:tcPr>
            <w:tcW w:w="0" w:type="auto"/>
            <w:gridSpan w:val="8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D4F9A7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Договор</w:t>
            </w:r>
            <w:proofErr w:type="spellEnd"/>
          </w:p>
        </w:tc>
      </w:tr>
      <w:tr w:rsidR="00DC089C" w:rsidRPr="00DC089C" w14:paraId="24DD8B33" w14:textId="77777777" w:rsidTr="00DC089C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6C9EF1D5" w14:textId="77777777" w:rsidR="00DC089C" w:rsidRPr="00DC089C" w:rsidRDefault="00DC089C" w:rsidP="00DC0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28B06C38" w14:textId="77777777" w:rsidR="00DC089C" w:rsidRPr="00DC089C" w:rsidRDefault="00DC089C" w:rsidP="00DC0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34734B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Номер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договора</w:t>
            </w:r>
            <w:proofErr w:type="spellEnd"/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37BAA4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Дата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заключения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0020D6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Крайний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срок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исполнения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F883DC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Размер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предоплаты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E7921F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Цена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(</w:t>
            </w: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Драмов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РА)</w:t>
            </w:r>
          </w:p>
        </w:tc>
      </w:tr>
      <w:tr w:rsidR="00DC089C" w:rsidRPr="00DC089C" w14:paraId="255A13AF" w14:textId="77777777" w:rsidTr="00DC089C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6231F87F" w14:textId="77777777" w:rsidR="00DC089C" w:rsidRPr="00DC089C" w:rsidRDefault="00DC089C" w:rsidP="00DC0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3216F93A" w14:textId="77777777" w:rsidR="00DC089C" w:rsidRPr="00DC089C" w:rsidRDefault="00DC089C" w:rsidP="00DC0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3663FEC9" w14:textId="77777777" w:rsidR="00DC089C" w:rsidRPr="00DC089C" w:rsidRDefault="00DC089C" w:rsidP="00DC0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35324142" w14:textId="77777777" w:rsidR="00DC089C" w:rsidRPr="00DC089C" w:rsidRDefault="00DC089C" w:rsidP="00DC0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63FE4B74" w14:textId="77777777" w:rsidR="00DC089C" w:rsidRPr="00DC089C" w:rsidRDefault="00DC089C" w:rsidP="00DC0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2DA1901C" w14:textId="77777777" w:rsidR="00DC089C" w:rsidRPr="00DC089C" w:rsidRDefault="00DC089C" w:rsidP="00DC0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225C63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По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имеющимся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финансовым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средствам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3F101E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Общая</w:t>
            </w:r>
            <w:proofErr w:type="spellEnd"/>
          </w:p>
        </w:tc>
      </w:tr>
      <w:tr w:rsidR="00DC089C" w:rsidRPr="00DC089C" w14:paraId="7DBC5EC3" w14:textId="77777777" w:rsidTr="00DC089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B1F0AE" w14:textId="4393491C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1, 2, 3, 4,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5,</w:t>
            </w: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7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6AEDFF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САМАНАН 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391E9C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KEAP-GHAShDzB-TP-20/6-1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5831BF" w14:textId="56835115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  <w:r w:rsidR="003259A4">
              <w:rPr>
                <w:rFonts w:ascii="Times New Roman" w:eastAsia="Times New Roman" w:hAnsi="Times New Roman" w:cs="Times New Roman"/>
                <w:sz w:val="17"/>
                <w:szCs w:val="17"/>
              </w:rPr>
              <w:t>03.03.2020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793584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06ED95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D544CB" w14:textId="16422B14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C089C">
              <w:rPr>
                <w:rFonts w:ascii="GHEA Grapalat" w:hAnsi="GHEA Grapalat" w:cs="Sylfaen"/>
                <w:sz w:val="18"/>
                <w:szCs w:val="18"/>
                <w:lang w:val="hy-AM"/>
              </w:rPr>
              <w:t>501200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BD0D84" w14:textId="26FF893B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501 200</w:t>
            </w:r>
          </w:p>
        </w:tc>
      </w:tr>
      <w:tr w:rsidR="00DC089C" w:rsidRPr="00DC089C" w14:paraId="592CEB3B" w14:textId="77777777" w:rsidTr="00DC089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8C4890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6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C8A18B" w14:textId="6AF1A219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ООО "АИДА ТРЕЙД"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EA142E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KEAP-GHAShDzB-TP-20/6-2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151BE1" w14:textId="2FB6E73D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  <w:r w:rsidR="003259A4">
              <w:rPr>
                <w:rFonts w:ascii="Times New Roman" w:eastAsia="Times New Roman" w:hAnsi="Times New Roman" w:cs="Times New Roman"/>
                <w:sz w:val="17"/>
                <w:szCs w:val="17"/>
              </w:rPr>
              <w:t>03.03.2020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DB4142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63557E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D3BEC7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8720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4AC9D0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8720</w:t>
            </w:r>
          </w:p>
        </w:tc>
      </w:tr>
      <w:tr w:rsidR="00DC089C" w:rsidRPr="00DC089C" w14:paraId="2E4CB03B" w14:textId="77777777" w:rsidTr="00DC089C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4918E4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Наименование и адрес отобранного участника (отобранных участников)</w:t>
            </w:r>
          </w:p>
        </w:tc>
      </w:tr>
      <w:tr w:rsidR="00DC089C" w:rsidRPr="00DC089C" w14:paraId="6768AB58" w14:textId="77777777" w:rsidTr="00DC089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119343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Номер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лота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4B4448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Отобранный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участник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878149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Адрес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, </w:t>
            </w: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тел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.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777C32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Эл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. </w:t>
            </w: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почта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E49096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Банковский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счет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8B9F3C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УНН / Номер и серия паспорта</w:t>
            </w:r>
          </w:p>
        </w:tc>
      </w:tr>
      <w:tr w:rsidR="003259A4" w:rsidRPr="00DC089C" w14:paraId="6C64CBA0" w14:textId="77777777" w:rsidTr="00DC089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82340C" w14:textId="3AA6F0BA" w:rsidR="003259A4" w:rsidRPr="00DC089C" w:rsidRDefault="003259A4" w:rsidP="0032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1, 2, 3, 4,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5,</w:t>
            </w: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7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138B78" w14:textId="77777777" w:rsidR="003259A4" w:rsidRPr="00DC089C" w:rsidRDefault="003259A4" w:rsidP="0032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САМАНАН 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DA7601" w14:textId="77777777" w:rsidR="003259A4" w:rsidRPr="00DC089C" w:rsidRDefault="003259A4" w:rsidP="0032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Улица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Асратяна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8/10, </w:t>
            </w: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Ереван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EDBE0F" w14:textId="77777777" w:rsidR="003259A4" w:rsidRPr="00DC089C" w:rsidRDefault="003259A4" w:rsidP="0032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sam-nan@mail.ru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9A11A0A" w14:textId="037B5F88" w:rsidR="003259A4" w:rsidRPr="00DC089C" w:rsidRDefault="003259A4" w:rsidP="0032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70F49C" w14:textId="7307051D" w:rsidR="003259A4" w:rsidRPr="00DC089C" w:rsidRDefault="003259A4" w:rsidP="0032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01272957</w:t>
            </w:r>
          </w:p>
        </w:tc>
      </w:tr>
      <w:tr w:rsidR="003259A4" w:rsidRPr="00DC089C" w14:paraId="52AC4FFD" w14:textId="77777777" w:rsidTr="00DC089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E4B9D9" w14:textId="77777777" w:rsidR="003259A4" w:rsidRPr="00DC089C" w:rsidRDefault="003259A4" w:rsidP="0032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6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BABC6E" w14:textId="504726C7" w:rsidR="003259A4" w:rsidRPr="00DC089C" w:rsidRDefault="003259A4" w:rsidP="0032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ООО "АИДА ТРЕЙД"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DBB8E2" w14:textId="3DE3F9C3" w:rsidR="003259A4" w:rsidRPr="00DC089C" w:rsidRDefault="003259A4" w:rsidP="0032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3259A4">
              <w:rPr>
                <w:rFonts w:ascii="Times New Roman" w:eastAsia="Times New Roman" w:hAnsi="Times New Roman" w:cs="Times New Roman"/>
                <w:sz w:val="17"/>
                <w:szCs w:val="17"/>
              </w:rPr>
              <w:t>Ул</w:t>
            </w:r>
            <w:proofErr w:type="spellEnd"/>
            <w:r w:rsidRPr="003259A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. </w:t>
            </w:r>
            <w:proofErr w:type="spellStart"/>
            <w:r w:rsidRPr="003259A4">
              <w:rPr>
                <w:rFonts w:ascii="Times New Roman" w:eastAsia="Times New Roman" w:hAnsi="Times New Roman" w:cs="Times New Roman"/>
                <w:sz w:val="17"/>
                <w:szCs w:val="17"/>
              </w:rPr>
              <w:t>Абовяна</w:t>
            </w:r>
            <w:proofErr w:type="spellEnd"/>
            <w:r w:rsidRPr="003259A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23, </w:t>
            </w:r>
            <w:proofErr w:type="spellStart"/>
            <w:r w:rsidRPr="003259A4">
              <w:rPr>
                <w:rFonts w:ascii="Times New Roman" w:eastAsia="Times New Roman" w:hAnsi="Times New Roman" w:cs="Times New Roman"/>
                <w:sz w:val="17"/>
                <w:szCs w:val="17"/>
              </w:rPr>
              <w:t>Ереван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505F63" w14:textId="70D4B5F1" w:rsidR="003259A4" w:rsidRPr="00DC089C" w:rsidRDefault="003259A4" w:rsidP="0032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D1BD3">
              <w:rPr>
                <w:rFonts w:ascii="Times New Roman" w:eastAsia="Times New Roman" w:hAnsi="Times New Roman" w:cs="Times New Roman"/>
                <w:sz w:val="17"/>
                <w:szCs w:val="17"/>
              </w:rPr>
              <w:t>aida.trade@yandex.ru</w:t>
            </w: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A683606" w14:textId="2F0C9FE7" w:rsidR="003259A4" w:rsidRPr="00DC089C" w:rsidRDefault="003259A4" w:rsidP="0032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ED74F3" w14:textId="3A1F52FF" w:rsidR="003259A4" w:rsidRPr="00DC089C" w:rsidRDefault="003259A4" w:rsidP="0032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  <w:r w:rsidRPr="00BD1BD3">
              <w:rPr>
                <w:rFonts w:ascii="Times New Roman" w:eastAsia="Times New Roman" w:hAnsi="Times New Roman" w:cs="Times New Roman"/>
                <w:sz w:val="17"/>
                <w:szCs w:val="17"/>
              </w:rPr>
              <w:t>02811842</w:t>
            </w:r>
          </w:p>
        </w:tc>
      </w:tr>
      <w:tr w:rsidR="00DC089C" w:rsidRPr="00DC089C" w14:paraId="379FD2E5" w14:textId="77777777" w:rsidTr="00DC089C"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858237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Иные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сведения</w:t>
            </w:r>
            <w:proofErr w:type="spellEnd"/>
          </w:p>
        </w:tc>
        <w:tc>
          <w:tcPr>
            <w:tcW w:w="0" w:type="auto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E141A3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C089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Примечание: </w:t>
            </w: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В случае, если какой-либо из лотов не состоялся, заказчик обязан заполнить сведения об этом.</w:t>
            </w:r>
          </w:p>
        </w:tc>
      </w:tr>
      <w:tr w:rsidR="00DC089C" w:rsidRPr="00DC089C" w14:paraId="02BDE172" w14:textId="77777777" w:rsidTr="00DC089C"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6A7C61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 xml:space="preserve">Сведения о публикациях, </w:t>
            </w:r>
            <w:proofErr w:type="gram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осуществленных согласно Закону Республики</w:t>
            </w:r>
            <w:proofErr w:type="gramEnd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 xml:space="preserve"> Армения "О закупках" с целью привлечения участников</w:t>
            </w:r>
          </w:p>
        </w:tc>
        <w:tc>
          <w:tcPr>
            <w:tcW w:w="0" w:type="auto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3238E7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Приглашение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отпра</w:t>
            </w:r>
            <w:bookmarkStart w:id="0" w:name="_GoBack"/>
            <w:bookmarkEnd w:id="0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влено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потенциальным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участникам</w:t>
            </w:r>
            <w:proofErr w:type="spellEnd"/>
          </w:p>
        </w:tc>
      </w:tr>
      <w:tr w:rsidR="00DC089C" w:rsidRPr="00DC089C" w14:paraId="13E68465" w14:textId="77777777" w:rsidTr="00DC089C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97E78A1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 </w:t>
            </w:r>
          </w:p>
        </w:tc>
      </w:tr>
      <w:tr w:rsidR="00DC089C" w:rsidRPr="00DC089C" w14:paraId="403A6DF6" w14:textId="77777777" w:rsidTr="00DC089C"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71E140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 xml:space="preserve">В случае выявления противозаконных действий в рамках процесса закупки — их краткое описание, а также краткое описание </w:t>
            </w:r>
            <w:proofErr w:type="gram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предпринятых</w:t>
            </w:r>
            <w:proofErr w:type="gramEnd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 xml:space="preserve"> в связи с этим действий</w:t>
            </w:r>
          </w:p>
        </w:tc>
        <w:tc>
          <w:tcPr>
            <w:tcW w:w="0" w:type="auto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DAFD75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C089C" w:rsidRPr="00DC089C" w14:paraId="3EF4C674" w14:textId="77777777" w:rsidTr="00DC089C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C9944E5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C089C" w:rsidRPr="00DC089C" w14:paraId="5905143F" w14:textId="77777777" w:rsidTr="00DC089C"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6E31FF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0" w:type="auto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80E604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C089C" w:rsidRPr="00DC089C" w14:paraId="56429619" w14:textId="77777777" w:rsidTr="00DC089C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2E6AB33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C089C" w:rsidRPr="00DC089C" w14:paraId="6CFB5AC4" w14:textId="77777777" w:rsidTr="00DC089C"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851D5D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Другие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необходимые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сведения</w:t>
            </w:r>
            <w:proofErr w:type="spellEnd"/>
          </w:p>
        </w:tc>
        <w:tc>
          <w:tcPr>
            <w:tcW w:w="0" w:type="auto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C46249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C089C" w:rsidRPr="00DC089C" w14:paraId="09BD5342" w14:textId="77777777" w:rsidTr="00DC089C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1D5FFA7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C089C" w:rsidRPr="00DC089C" w14:paraId="24937D5A" w14:textId="77777777" w:rsidTr="00DC089C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2FB730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DC089C" w:rsidRPr="00DC089C" w14:paraId="0556A9C2" w14:textId="77777777" w:rsidTr="00DC089C"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3CB6D8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Имя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, </w:t>
            </w: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Фамилия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3F4B72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Телефон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3E191F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Адрес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эл</w:t>
            </w:r>
            <w:proofErr w:type="spellEnd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. </w:t>
            </w: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почты</w:t>
            </w:r>
            <w:proofErr w:type="spellEnd"/>
          </w:p>
        </w:tc>
      </w:tr>
      <w:tr w:rsidR="00DC089C" w:rsidRPr="00DC089C" w14:paraId="4D6CCFA3" w14:textId="77777777" w:rsidTr="00DC089C"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BB35BD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Э. </w:t>
            </w:r>
            <w:proofErr w:type="spellStart"/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Григорян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0991B0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244974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26FAB6" w14:textId="77777777" w:rsidR="00DC089C" w:rsidRPr="00DC089C" w:rsidRDefault="00DC089C" w:rsidP="00DC0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C089C">
              <w:rPr>
                <w:rFonts w:ascii="Times New Roman" w:eastAsia="Times New Roman" w:hAnsi="Times New Roman" w:cs="Times New Roman"/>
                <w:sz w:val="17"/>
                <w:szCs w:val="17"/>
              </w:rPr>
              <w:t>protender.itender@gmail.com</w:t>
            </w:r>
          </w:p>
        </w:tc>
      </w:tr>
    </w:tbl>
    <w:p w14:paraId="626690E8" w14:textId="77777777" w:rsidR="00DC089C" w:rsidRPr="00DC089C" w:rsidRDefault="00DC089C" w:rsidP="00DC089C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C089C">
        <w:rPr>
          <w:rFonts w:ascii="Times New Roman" w:eastAsia="Times New Roman" w:hAnsi="Times New Roman" w:cs="Times New Roman"/>
          <w:sz w:val="24"/>
          <w:szCs w:val="24"/>
          <w:lang w:val="ru-RU"/>
        </w:rPr>
        <w:t>Заказчик: «ПОЛИКЛИНИКА ИМЕНИ КАРЛЕНА ЕСАЯНА» ЗАО</w:t>
      </w:r>
    </w:p>
    <w:p w14:paraId="27870446" w14:textId="77777777" w:rsidR="001F68D9" w:rsidRPr="00DC089C" w:rsidRDefault="001F68D9">
      <w:pPr>
        <w:rPr>
          <w:lang w:val="ru-RU"/>
        </w:rPr>
      </w:pPr>
    </w:p>
    <w:sectPr w:rsidR="001F68D9" w:rsidRPr="00DC089C" w:rsidSect="00DC089C">
      <w:pgSz w:w="12240" w:h="15840"/>
      <w:pgMar w:top="630" w:right="5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98C"/>
    <w:rsid w:val="001F68D9"/>
    <w:rsid w:val="003259A4"/>
    <w:rsid w:val="00BB198C"/>
    <w:rsid w:val="00DC0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C5CD2E"/>
  <w15:chartTrackingRefBased/>
  <w15:docId w15:val="{E92D4DFB-329D-4CF9-9FB1-917B2D506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DC089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DC089C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DC08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C089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292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1225</Words>
  <Characters>6984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2020-03-11T10:58:00Z</dcterms:created>
  <dcterms:modified xsi:type="dcterms:W3CDTF">2020-03-11T11:10:00Z</dcterms:modified>
</cp:coreProperties>
</file>